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B42F94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B42F94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DB28A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fazla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B42F94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B42F94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B42F9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B42F94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B42F94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DB28AD" w:rsidRPr="00DB28AD" w:rsidRDefault="00DB28AD" w:rsidP="00B42F94">
            <w:pPr>
              <w:spacing w:after="0" w:line="80" w:lineRule="atLeas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(Sınav sorusu, sınavı yapan komis</w:t>
            </w:r>
            <w:r>
              <w:rPr>
                <w:rFonts w:cs="Calibri"/>
                <w:b/>
                <w:sz w:val="16"/>
                <w:szCs w:val="16"/>
              </w:rPr>
              <w:t>yon tarafından belirlenecektir.)</w:t>
            </w:r>
          </w:p>
        </w:tc>
      </w:tr>
      <w:tr w:rsidR="001A0057" w:rsidRPr="00574D95" w:rsidTr="00B42F94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DB28AD" w:rsidRDefault="001A0057" w:rsidP="00B42F94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B42F94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B42F94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DB28AD" w:rsidP="00B42F94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 ÖN HAZIRLIK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B42F94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DB28A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bookmarkStart w:id="0" w:name="_Hlk329326508"/>
            <w:r w:rsidRPr="00B42F94">
              <w:rPr>
                <w:rFonts w:cs="Calibri"/>
                <w:color w:val="000000"/>
                <w:sz w:val="18"/>
                <w:szCs w:val="18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Cihazların klavye, </w:t>
            </w:r>
            <w:proofErr w:type="spellStart"/>
            <w:r w:rsidRPr="00B42F94">
              <w:rPr>
                <w:rFonts w:cs="Calibri"/>
                <w:color w:val="000000"/>
                <w:sz w:val="18"/>
                <w:szCs w:val="18"/>
              </w:rPr>
              <w:t>mouse</w:t>
            </w:r>
            <w:proofErr w:type="spellEnd"/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, yazıcı, </w:t>
            </w:r>
            <w:proofErr w:type="spellStart"/>
            <w:r w:rsidRPr="00B42F94">
              <w:rPr>
                <w:rFonts w:cs="Calibri"/>
                <w:color w:val="000000"/>
                <w:sz w:val="18"/>
                <w:szCs w:val="18"/>
              </w:rPr>
              <w:t>plotter</w:t>
            </w:r>
            <w:proofErr w:type="spellEnd"/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80A1A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A1A" w:rsidRPr="00B42F94" w:rsidRDefault="00A80A1A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A80A1A" w:rsidRPr="00B42F94" w:rsidRDefault="00A80A1A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B28A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pct15" w:color="auto" w:fill="auto"/>
            <w:noWrap/>
            <w:vAlign w:val="bottom"/>
          </w:tcPr>
          <w:p w:rsidR="00DB28AD" w:rsidRPr="00B42F94" w:rsidRDefault="00DB28A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</w:t>
            </w:r>
            <w:r w:rsidRPr="00B42F94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2F94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(UYGULAMA) </w:t>
            </w:r>
            <w:r w:rsidRPr="00B42F94">
              <w:rPr>
                <w:rFonts w:cs="Calibri"/>
                <w:b/>
                <w:bCs/>
                <w:color w:val="000000"/>
                <w:sz w:val="18"/>
                <w:szCs w:val="18"/>
              </w:rPr>
              <w:t>STATİK YAPI TEKNİK RESSAMI UYGULAMA SINAVI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DB28AD" w:rsidRPr="00B42F94" w:rsidRDefault="00DB28AD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shd w:val="pct15" w:color="auto" w:fill="auto"/>
            <w:vAlign w:val="center"/>
          </w:tcPr>
          <w:p w:rsidR="00DB28AD" w:rsidRPr="00B42F94" w:rsidRDefault="00DB28AD" w:rsidP="00B42F9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94EE8" w:rsidRPr="00B42F94" w:rsidTr="00B42F94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B42F94" w:rsidRDefault="00DB28AD" w:rsidP="00B42F94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="00AA49FD" w:rsidRPr="00B42F94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DÖŞEME DONATI PLANI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B42F94" w:rsidRDefault="00094EE8" w:rsidP="00B42F94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B42F94" w:rsidRDefault="00094EE8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donatı planı çiziminde kullanılacak yazılım programına göre katmanları (</w:t>
            </w:r>
            <w:proofErr w:type="spellStart"/>
            <w:r w:rsidRPr="00B42F94">
              <w:rPr>
                <w:rFonts w:cs="Calibri"/>
                <w:color w:val="000000"/>
                <w:sz w:val="18"/>
                <w:szCs w:val="18"/>
              </w:rPr>
              <w:t>layer</w:t>
            </w:r>
            <w:proofErr w:type="spellEnd"/>
            <w:r w:rsidRPr="00B42F94">
              <w:rPr>
                <w:rFonts w:cs="Calibri"/>
                <w:color w:val="000000"/>
                <w:sz w:val="18"/>
                <w:szCs w:val="18"/>
              </w:rPr>
              <w:t>)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Ölçülendirmeler için stil ayarlarını yazılım programına göre ayarlar.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Yazılar için stil ayarlarını yazılım programına göre ayarlar.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Döşeme akslarını yazılım programında kullanılan uygun komutlarla çizer.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kolonlarını kullanılan yazılıma uygun olarak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kirişlerini yazılımda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donatılarını kullanılan yazılım programına uygun olarak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donatısında tek yönlü çalışan donatıları yazılıma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donatısında çift yönlü çalışan donatıları yazılıma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Kolon numaraları ve ebatlarını yazılar için ayarlanan stile göre uygun komutla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89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Kiriş numaraları ve ebatlarını yazılar için ayarlanan stile göre uygun komutla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625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Döşeme adı ve döşeme kalınlığı ile ilgili bilgileri yazılar için ayarlanan stile göre uygun komutla yazar.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659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donatı planındaki tüm donatılar için, çap, donatı aralığı sayısı, uzunluğu ile ilgili bilgileri yazı stiline göre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Mesnet ve ilave donatıları yazılıma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Konsol (balkon) donatılarını yazılıma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79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Kalıp-Donatı planının enine kesitini, kullanılan yazılıma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Kalıp-Donatı planının boyuna kesiti ölçülerini kullanılan yazılıma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Kalıp-Donatı planı enine kesiti ölçülerini kullanılan yazılıma göre uygun komutlarla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Kalıp-Donatı planı boyuna kesiti ölçülerini kullanılan yazılıma göre uygun komutlarla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B42F94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A49FD" w:rsidRPr="00B42F94" w:rsidRDefault="00AA49FD" w:rsidP="00B42F94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iç ölçülendirmesini yazılımda ayarlanan yazı stiline göre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AA49FD" w:rsidRPr="00B42F94" w:rsidRDefault="00AA49FD" w:rsidP="00B42F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B42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862391" w:rsidRPr="00B42F94" w:rsidRDefault="00862391">
      <w:pPr>
        <w:rPr>
          <w:sz w:val="18"/>
          <w:szCs w:val="18"/>
        </w:rPr>
      </w:pPr>
      <w:r w:rsidRPr="00B42F94">
        <w:rPr>
          <w:sz w:val="18"/>
          <w:szCs w:val="18"/>
        </w:rPr>
        <w:br w:type="page"/>
      </w:r>
    </w:p>
    <w:p w:rsidR="00862391" w:rsidRPr="00B42F94" w:rsidRDefault="00862391">
      <w:pPr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AA49FD" w:rsidRPr="00B42F94" w:rsidTr="00AA49FD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A49FD" w:rsidRPr="00B42F94" w:rsidRDefault="00AA49FD" w:rsidP="00AA49F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dış ölçülendirmesini yazılımda ayarlanan yazı stiline göre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A49FD" w:rsidRPr="00B42F94" w:rsidRDefault="00AA49FD" w:rsidP="00AA49F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AA49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AA49FD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A49FD" w:rsidRPr="00B42F94" w:rsidRDefault="00AA49FD" w:rsidP="00AA49FD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Döşeme kotlu ölçülendirmesini yazılımda ayarlanan yazı stiline göre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A49FD" w:rsidRPr="00B42F94" w:rsidRDefault="00AA49FD" w:rsidP="00AA49F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AA49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A49FD" w:rsidRPr="00B42F94" w:rsidTr="00AA49FD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A49FD" w:rsidRPr="00B42F94" w:rsidRDefault="00AA49FD" w:rsidP="00AA49FD">
            <w:pPr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Kalıp-Donatı planına ait antedini kullanılan yazılıma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A49FD" w:rsidRPr="00B42F94" w:rsidRDefault="00AA49FD" w:rsidP="00AA49F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A49FD" w:rsidRPr="00B42F94" w:rsidRDefault="00AA49FD" w:rsidP="00AA49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B42F94" w:rsidTr="00311E9E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2391" w:rsidRPr="00B42F94" w:rsidRDefault="002473E8" w:rsidP="00311E9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</w:t>
            </w:r>
            <w:bookmarkStart w:id="1" w:name="_GoBack"/>
            <w:bookmarkEnd w:id="1"/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UYGULAMA SONRASI</w:t>
            </w:r>
            <w:r w:rsidR="00862391" w:rsidRPr="00B42F94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862391" w:rsidRPr="00B42F94" w:rsidRDefault="00862391" w:rsidP="00797A42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797A4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862391" w:rsidRPr="00B42F94" w:rsidRDefault="00862391" w:rsidP="00311E9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62391" w:rsidRPr="00B42F94" w:rsidTr="00311E9E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862391" w:rsidRPr="00B42F94" w:rsidRDefault="00862391" w:rsidP="00311E9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Yazılımda kayıt etme, dosyalama işlemlerini yapar</w:t>
            </w:r>
            <w:r w:rsidR="00A80A1A" w:rsidRPr="00B42F94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Pr="00B42F94" w:rsidRDefault="00862391" w:rsidP="00311E9E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B42F94" w:rsidRDefault="00862391" w:rsidP="00311E9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62391" w:rsidRPr="00B42F94" w:rsidTr="00311E9E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862391" w:rsidRPr="00B42F94" w:rsidRDefault="00862391" w:rsidP="00311E9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Yazılımdan istenen çıktıyı yazıcı-</w:t>
            </w:r>
            <w:proofErr w:type="spellStart"/>
            <w:r w:rsidRPr="00B42F94">
              <w:rPr>
                <w:rFonts w:cs="Calibri"/>
                <w:color w:val="000000"/>
                <w:sz w:val="18"/>
                <w:szCs w:val="18"/>
              </w:rPr>
              <w:t>plotter</w:t>
            </w:r>
            <w:proofErr w:type="spellEnd"/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42F94">
              <w:rPr>
                <w:rFonts w:cs="Calibri"/>
                <w:color w:val="000000"/>
                <w:sz w:val="18"/>
                <w:szCs w:val="18"/>
              </w:rPr>
              <w:t>dan</w:t>
            </w:r>
            <w:proofErr w:type="gramEnd"/>
            <w:r w:rsidRPr="00B42F94">
              <w:rPr>
                <w:rFonts w:cs="Calibri"/>
                <w:color w:val="000000"/>
                <w:sz w:val="18"/>
                <w:szCs w:val="18"/>
              </w:rPr>
              <w:t xml:space="preserve"> alır</w:t>
            </w:r>
            <w:r w:rsidR="00A80A1A" w:rsidRPr="00B42F94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Pr="00B42F94" w:rsidRDefault="00862391" w:rsidP="00311E9E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B42F94" w:rsidRDefault="00862391" w:rsidP="00311E9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62391" w:rsidRPr="00B42F94" w:rsidTr="00311E9E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862391" w:rsidRPr="00B42F94" w:rsidRDefault="00862391" w:rsidP="00311E9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42F94">
              <w:rPr>
                <w:rFonts w:cs="Calibri"/>
                <w:color w:val="000000"/>
                <w:sz w:val="18"/>
                <w:szCs w:val="18"/>
              </w:rPr>
              <w:t>Cihazları kapatıp, ortamı temizler-düzenler</w:t>
            </w:r>
            <w:r w:rsidR="00A80A1A" w:rsidRPr="00B42F94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Pr="00B42F94" w:rsidRDefault="00862391" w:rsidP="00311E9E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862391" w:rsidRPr="00B42F94" w:rsidRDefault="00862391" w:rsidP="00311E9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62391" w:rsidRPr="00B42F94" w:rsidTr="00311E9E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862391" w:rsidRPr="00B42F94" w:rsidRDefault="00862391" w:rsidP="00311E9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Pr="00B42F94" w:rsidRDefault="00797A42" w:rsidP="00311E9E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862391"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862391" w:rsidRPr="00B42F94" w:rsidRDefault="00862391" w:rsidP="00311E9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62391" w:rsidRPr="00B42F94" w:rsidTr="00311E9E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391" w:rsidRPr="00B42F94" w:rsidRDefault="00862391" w:rsidP="00311E9E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862391" w:rsidRPr="00B42F94" w:rsidTr="00311E9E">
        <w:trPr>
          <w:trHeight w:val="811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91" w:rsidRPr="00B42F94" w:rsidRDefault="00862391" w:rsidP="00311E9E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B42F9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Pr="00574D95" w:rsidRDefault="00DB76C0" w:rsidP="00451996">
      <w:pPr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B42F94">
        <w:trPr>
          <w:trHeight w:hRule="exact" w:val="3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B42F94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B42F94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B42F94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B42F94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1F5F12" w:rsidP="00B42F94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8D551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B42F9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B42F94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42F94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B42F9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B42F94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B42F94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42F9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B42F94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42F94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42F9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B42F94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42F94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42F9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B42F94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42F94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42F9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B42F94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42F94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42F94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F748F1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F748F1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B42F94" w:rsidRDefault="001071EB" w:rsidP="00B42F94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B42F94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B42F94" w:rsidRDefault="001071EB" w:rsidP="00B42F94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B42F94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B42F94">
            <w:pPr>
              <w:pStyle w:val="AralkYok"/>
              <w:numPr>
                <w:ilvl w:val="0"/>
                <w:numId w:val="34"/>
              </w:numPr>
            </w:pPr>
            <w:r w:rsidRPr="00B42F94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B42F94">
      <w:pPr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AC" w:rsidRDefault="00895FAC" w:rsidP="007366BE">
      <w:pPr>
        <w:spacing w:after="0" w:line="240" w:lineRule="auto"/>
      </w:pPr>
      <w:r>
        <w:separator/>
      </w:r>
    </w:p>
  </w:endnote>
  <w:endnote w:type="continuationSeparator" w:id="0">
    <w:p w:rsidR="00895FAC" w:rsidRDefault="00895FA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AC" w:rsidRDefault="00895FAC" w:rsidP="007366BE">
      <w:pPr>
        <w:spacing w:after="0" w:line="240" w:lineRule="auto"/>
      </w:pPr>
      <w:r>
        <w:separator/>
      </w:r>
    </w:p>
  </w:footnote>
  <w:footnote w:type="continuationSeparator" w:id="0">
    <w:p w:rsidR="00895FAC" w:rsidRDefault="00895FA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86239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STATİK</w:t>
    </w:r>
    <w:r w:rsidR="00F656AE">
      <w:rPr>
        <w:rFonts w:cs="Calibri"/>
        <w:b/>
        <w:sz w:val="20"/>
      </w:rPr>
      <w:t xml:space="preserve"> YAPI</w:t>
    </w:r>
    <w:r w:rsidR="000A52DC">
      <w:rPr>
        <w:rFonts w:cs="Calibri"/>
        <w:b/>
        <w:sz w:val="20"/>
      </w:rPr>
      <w:t xml:space="preserve">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A49FD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AE2C3B"/>
    <w:multiLevelType w:val="hybridMultilevel"/>
    <w:tmpl w:val="FCB69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2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1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6"/>
  </w:num>
  <w:num w:numId="31">
    <w:abstractNumId w:val="1"/>
  </w:num>
  <w:num w:numId="32">
    <w:abstractNumId w:val="1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3E8"/>
    <w:rsid w:val="002475F2"/>
    <w:rsid w:val="002505A1"/>
    <w:rsid w:val="002511ED"/>
    <w:rsid w:val="002521A7"/>
    <w:rsid w:val="00255BCE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BFF"/>
    <w:rsid w:val="002F076F"/>
    <w:rsid w:val="002F0E27"/>
    <w:rsid w:val="002F118F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97A42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2391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621"/>
    <w:rsid w:val="00892987"/>
    <w:rsid w:val="0089313D"/>
    <w:rsid w:val="00893414"/>
    <w:rsid w:val="00895FAC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A1A"/>
    <w:rsid w:val="00A80B81"/>
    <w:rsid w:val="00A81C46"/>
    <w:rsid w:val="00A82674"/>
    <w:rsid w:val="00A83FF5"/>
    <w:rsid w:val="00A84A9C"/>
    <w:rsid w:val="00A90A9F"/>
    <w:rsid w:val="00A91F44"/>
    <w:rsid w:val="00A939EF"/>
    <w:rsid w:val="00A95F06"/>
    <w:rsid w:val="00A95F85"/>
    <w:rsid w:val="00AA0862"/>
    <w:rsid w:val="00AA0BB6"/>
    <w:rsid w:val="00AA24F9"/>
    <w:rsid w:val="00AA3CC4"/>
    <w:rsid w:val="00AA49FD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2F94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46CB5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28AD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1D"/>
    <w:rsid w:val="00E54370"/>
    <w:rsid w:val="00E55259"/>
    <w:rsid w:val="00E56291"/>
    <w:rsid w:val="00E578ED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53D9A"/>
    <w:rsid w:val="00F63B0C"/>
    <w:rsid w:val="00F64094"/>
    <w:rsid w:val="00F64F87"/>
    <w:rsid w:val="00F65185"/>
    <w:rsid w:val="00F656AE"/>
    <w:rsid w:val="00F677D1"/>
    <w:rsid w:val="00F7194C"/>
    <w:rsid w:val="00F72186"/>
    <w:rsid w:val="00F72877"/>
    <w:rsid w:val="00F745B2"/>
    <w:rsid w:val="00F748F1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8</cp:revision>
  <cp:lastPrinted>2017-11-10T08:35:00Z</cp:lastPrinted>
  <dcterms:created xsi:type="dcterms:W3CDTF">2022-01-01T22:04:00Z</dcterms:created>
  <dcterms:modified xsi:type="dcterms:W3CDTF">2022-01-13T07:58:00Z</dcterms:modified>
</cp:coreProperties>
</file>